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C86E412" w:rsidR="00855B4C" w:rsidRPr="005A23D5" w:rsidRDefault="007C3EAA"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F80CF96" w:rsidR="00855B4C" w:rsidRPr="005A23D5" w:rsidRDefault="007C3EA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3DD21D3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C3EA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51EFD3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C3EA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C3EA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478714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C3EA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C3EA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122417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C3EA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C3EA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54A940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C3EA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C3EA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05A04E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C3EAA">
        <w:rPr>
          <w:rFonts w:ascii="Trebuchet MS" w:hAnsi="Trebuchet MS" w:cs="Arial"/>
          <w:b w:val="0"/>
          <w:szCs w:val="22"/>
        </w:rPr>
        <w:t>CIRCUITO SAN JUAN DEL CESAR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C3EAA">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F51377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C3EA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7A01005" w:rsidR="003B33B3" w:rsidRDefault="00AF240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293641C" wp14:editId="4C90EDD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31896" w14:textId="77777777" w:rsidR="007C3EAA" w:rsidRDefault="007C3EA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81F52" w14:textId="77777777" w:rsidR="007C3EAA" w:rsidRDefault="007C3EA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418E3" w14:textId="77777777" w:rsidR="007C3EAA" w:rsidRDefault="007C3EA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5032D" w14:textId="77777777" w:rsidR="007C3EAA" w:rsidRDefault="007C3EA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5DABE" w14:textId="77777777" w:rsidR="007C3EAA" w:rsidRDefault="007C3EA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C3EAA"/>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AF2409"/>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2023-11-06T02:02:00Z</dcterms:modified>
</cp:coreProperties>
</file>